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A8E0" w14:textId="0D61B750" w:rsidR="004D7790" w:rsidRDefault="00310952">
      <w:r>
        <w:rPr>
          <w:noProof/>
        </w:rPr>
        <w:drawing>
          <wp:anchor distT="0" distB="0" distL="114300" distR="114300" simplePos="0" relativeHeight="251671552" behindDoc="0" locked="0" layoutInCell="1" allowOverlap="1" wp14:anchorId="7DE5F9C9" wp14:editId="78C230B5">
            <wp:simplePos x="0" y="0"/>
            <wp:positionH relativeFrom="column">
              <wp:posOffset>-137160</wp:posOffset>
            </wp:positionH>
            <wp:positionV relativeFrom="paragraph">
              <wp:posOffset>227965</wp:posOffset>
            </wp:positionV>
            <wp:extent cx="2346960" cy="1451933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45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C7910" w14:textId="2AC2430F" w:rsidR="004D7790" w:rsidRDefault="00A90419">
      <w:r>
        <w:rPr>
          <w:noProof/>
        </w:rPr>
        <w:drawing>
          <wp:anchor distT="0" distB="0" distL="114300" distR="114300" simplePos="0" relativeHeight="251677696" behindDoc="0" locked="0" layoutInCell="1" allowOverlap="1" wp14:anchorId="79936F29" wp14:editId="0A418A1D">
            <wp:simplePos x="0" y="0"/>
            <wp:positionH relativeFrom="margin">
              <wp:posOffset>5554980</wp:posOffset>
            </wp:positionH>
            <wp:positionV relativeFrom="margin">
              <wp:posOffset>510540</wp:posOffset>
            </wp:positionV>
            <wp:extent cx="1182370" cy="738953"/>
            <wp:effectExtent l="0" t="0" r="0" b="4445"/>
            <wp:wrapSquare wrapText="bothSides"/>
            <wp:docPr id="4742708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27081" name="Image 4742708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73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A8F">
        <w:rPr>
          <w:noProof/>
        </w:rPr>
        <w:drawing>
          <wp:anchor distT="0" distB="0" distL="114300" distR="114300" simplePos="0" relativeHeight="251669504" behindDoc="0" locked="0" layoutInCell="1" allowOverlap="1" wp14:anchorId="4BB28F42" wp14:editId="2885CCE0">
            <wp:simplePos x="0" y="0"/>
            <wp:positionH relativeFrom="column">
              <wp:posOffset>4145280</wp:posOffset>
            </wp:positionH>
            <wp:positionV relativeFrom="paragraph">
              <wp:posOffset>3810</wp:posOffset>
            </wp:positionV>
            <wp:extent cx="1046765" cy="1043940"/>
            <wp:effectExtent l="0" t="0" r="127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6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D0C90" w14:textId="02699C41" w:rsidR="005D5EB5" w:rsidRDefault="005D5EB5" w:rsidP="005D5EB5">
      <w:pPr>
        <w:ind w:left="7788"/>
        <w:jc w:val="center"/>
      </w:pPr>
    </w:p>
    <w:p w14:paraId="0413E37E" w14:textId="65A9957E" w:rsidR="005D5EB5" w:rsidRDefault="005D5EB5" w:rsidP="004D7790">
      <w:pPr>
        <w:jc w:val="right"/>
      </w:pPr>
    </w:p>
    <w:p w14:paraId="0A0B1E63" w14:textId="72CBC7A0" w:rsidR="00F37648" w:rsidRDefault="00F37648" w:rsidP="004D7790">
      <w:pPr>
        <w:jc w:val="right"/>
      </w:pPr>
    </w:p>
    <w:p w14:paraId="6799659F" w14:textId="3E71270B" w:rsidR="00F37648" w:rsidRDefault="00F37648" w:rsidP="004D7790">
      <w:pPr>
        <w:jc w:val="right"/>
      </w:pPr>
    </w:p>
    <w:p w14:paraId="60DA49EB" w14:textId="59B07F7C" w:rsidR="005D5EB5" w:rsidRDefault="005D5EB5"/>
    <w:p w14:paraId="7981A1EE" w14:textId="1D0BB98E" w:rsidR="002D0D7E" w:rsidRDefault="003109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Mios, le </w:t>
      </w:r>
      <w:r w:rsidR="00A90419">
        <w:t>3</w:t>
      </w:r>
      <w:r w:rsidR="00CD01E0">
        <w:t xml:space="preserve"> mars</w:t>
      </w:r>
      <w:r w:rsidR="00F70905">
        <w:t xml:space="preserve"> 202</w:t>
      </w:r>
      <w:r w:rsidR="00A90419">
        <w:t>5</w:t>
      </w:r>
    </w:p>
    <w:p w14:paraId="702B9C8E" w14:textId="68A46CB4" w:rsidR="00310952" w:rsidRDefault="00310952" w:rsidP="00310952">
      <w:pPr>
        <w:ind w:firstLine="708"/>
      </w:pPr>
    </w:p>
    <w:p w14:paraId="3152A640" w14:textId="15D8D607" w:rsidR="000B7445" w:rsidRDefault="0004353C" w:rsidP="00310952">
      <w:pPr>
        <w:ind w:firstLine="708"/>
      </w:pPr>
      <w:r>
        <w:t>Madame</w:t>
      </w:r>
      <w:r w:rsidR="005D5EB5">
        <w:t>, Monsieur,</w:t>
      </w:r>
    </w:p>
    <w:p w14:paraId="5B2B582B" w14:textId="24E35299" w:rsidR="0004353C" w:rsidRDefault="00AA2513" w:rsidP="005D5EB5">
      <w:pPr>
        <w:jc w:val="both"/>
      </w:pPr>
      <w:r w:rsidRPr="009515EB">
        <w:t>Forte du succès rencontré lors d</w:t>
      </w:r>
      <w:r w:rsidR="00CD01E0">
        <w:t>es éditions précédentes</w:t>
      </w:r>
      <w:r>
        <w:t>, la</w:t>
      </w:r>
      <w:r w:rsidR="0004353C">
        <w:t xml:space="preserve"> </w:t>
      </w:r>
      <w:r w:rsidR="00310952">
        <w:t>V</w:t>
      </w:r>
      <w:r w:rsidR="0004353C">
        <w:t>ille de Mios</w:t>
      </w:r>
      <w:r w:rsidR="00AC0356">
        <w:t xml:space="preserve"> organise </w:t>
      </w:r>
      <w:r w:rsidR="000A7775">
        <w:t xml:space="preserve">son salon de l’emploi </w:t>
      </w:r>
      <w:r w:rsidR="00AC0356">
        <w:t xml:space="preserve">le </w:t>
      </w:r>
      <w:r w:rsidR="00A90419">
        <w:rPr>
          <w:b/>
        </w:rPr>
        <w:t>S</w:t>
      </w:r>
      <w:r w:rsidR="00310952" w:rsidRPr="00CD01E0">
        <w:rPr>
          <w:b/>
        </w:rPr>
        <w:t xml:space="preserve">amedi </w:t>
      </w:r>
      <w:r w:rsidR="00A90419">
        <w:rPr>
          <w:b/>
        </w:rPr>
        <w:t>5 avril</w:t>
      </w:r>
      <w:r w:rsidR="00CD01E0" w:rsidRPr="00CD01E0">
        <w:rPr>
          <w:b/>
        </w:rPr>
        <w:t xml:space="preserve"> </w:t>
      </w:r>
      <w:r w:rsidR="00A90419">
        <w:rPr>
          <w:b/>
        </w:rPr>
        <w:t>2025</w:t>
      </w:r>
      <w:r w:rsidR="000A7775">
        <w:t>.</w:t>
      </w:r>
    </w:p>
    <w:p w14:paraId="28E2627B" w14:textId="717DC05D" w:rsidR="005D5EB5" w:rsidRDefault="0004353C" w:rsidP="005D5EB5">
      <w:pPr>
        <w:jc w:val="both"/>
      </w:pPr>
      <w:r>
        <w:t xml:space="preserve">Les entreprises locales seront au cœur </w:t>
      </w:r>
      <w:r w:rsidR="005D5EB5">
        <w:t xml:space="preserve">de cette </w:t>
      </w:r>
      <w:r w:rsidR="00AA2513" w:rsidRPr="009515EB">
        <w:t>matinée</w:t>
      </w:r>
      <w:r w:rsidR="00AA2513">
        <w:t xml:space="preserve"> </w:t>
      </w:r>
      <w:r w:rsidR="005D5EB5">
        <w:t xml:space="preserve">qui se déroulera de </w:t>
      </w:r>
      <w:r w:rsidR="003F6BE6">
        <w:t xml:space="preserve">9h00 </w:t>
      </w:r>
      <w:r w:rsidR="005D5EB5">
        <w:t xml:space="preserve">à </w:t>
      </w:r>
      <w:r w:rsidR="003F6BE6">
        <w:t>12h30</w:t>
      </w:r>
      <w:r w:rsidR="00F37648">
        <w:t xml:space="preserve"> à la salle des fêtes</w:t>
      </w:r>
      <w:r w:rsidR="00D23D01">
        <w:t xml:space="preserve"> </w:t>
      </w:r>
      <w:r w:rsidR="00D23D01" w:rsidRPr="009515EB">
        <w:t>du bourg</w:t>
      </w:r>
      <w:r w:rsidR="00F37648">
        <w:t>.</w:t>
      </w:r>
      <w:r w:rsidR="003F6BE6">
        <w:t xml:space="preserve"> </w:t>
      </w:r>
    </w:p>
    <w:p w14:paraId="7432E141" w14:textId="793101EC" w:rsidR="0004353C" w:rsidRDefault="00D23D01" w:rsidP="005D5EB5">
      <w:pPr>
        <w:jc w:val="both"/>
      </w:pPr>
      <w:r w:rsidRPr="009515EB">
        <w:t>Ce salon a</w:t>
      </w:r>
      <w:r>
        <w:t xml:space="preserve"> pour</w:t>
      </w:r>
      <w:r w:rsidR="0004353C">
        <w:t xml:space="preserve"> </w:t>
      </w:r>
      <w:r w:rsidR="0049758C">
        <w:t>ambition</w:t>
      </w:r>
      <w:r w:rsidR="0004353C">
        <w:t> :</w:t>
      </w:r>
    </w:p>
    <w:p w14:paraId="197F4947" w14:textId="57699E92" w:rsidR="003F6BE6" w:rsidRDefault="0004353C" w:rsidP="005D5EB5">
      <w:pPr>
        <w:jc w:val="both"/>
      </w:pPr>
      <w:r w:rsidRPr="00972D8A">
        <w:rPr>
          <w:b/>
        </w:rPr>
        <w:t>Pour vous</w:t>
      </w:r>
      <w:r w:rsidR="0049758C">
        <w:rPr>
          <w:b/>
        </w:rPr>
        <w:t xml:space="preserve">, </w:t>
      </w:r>
      <w:r w:rsidRPr="00972D8A">
        <w:rPr>
          <w:b/>
        </w:rPr>
        <w:t>chefs d’entreprise</w:t>
      </w:r>
      <w:r>
        <w:t xml:space="preserve"> : </w:t>
      </w:r>
    </w:p>
    <w:p w14:paraId="19C37227" w14:textId="007CED3D" w:rsidR="003F6BE6" w:rsidRDefault="00AA2513" w:rsidP="003F6BE6">
      <w:pPr>
        <w:pStyle w:val="Paragraphedeliste"/>
        <w:numPr>
          <w:ilvl w:val="0"/>
          <w:numId w:val="3"/>
        </w:numPr>
        <w:jc w:val="both"/>
      </w:pPr>
      <w:r>
        <w:t>De</w:t>
      </w:r>
      <w:r w:rsidR="0004353C">
        <w:t xml:space="preserve"> </w:t>
      </w:r>
      <w:r w:rsidR="0088672E">
        <w:t xml:space="preserve">rencontrer des candidats </w:t>
      </w:r>
      <w:r w:rsidR="0004353C">
        <w:t xml:space="preserve">habitant sur le territoire </w:t>
      </w:r>
      <w:r w:rsidR="004D7790">
        <w:t xml:space="preserve">et </w:t>
      </w:r>
      <w:r w:rsidR="0004353C">
        <w:t>pouvant répondre à</w:t>
      </w:r>
      <w:r w:rsidR="005D5EB5">
        <w:t xml:space="preserve"> vos besoins de recrutement</w:t>
      </w:r>
      <w:r w:rsidR="0004353C">
        <w:t>, sous contrat, en emploi saisonnier, en alternance, en formation ou en stage</w:t>
      </w:r>
      <w:r w:rsidR="00D23D01">
        <w:t>.</w:t>
      </w:r>
    </w:p>
    <w:p w14:paraId="5EF870D9" w14:textId="132D7980" w:rsidR="0049758C" w:rsidRDefault="00AA2513" w:rsidP="003F6BE6">
      <w:pPr>
        <w:pStyle w:val="Paragraphedeliste"/>
        <w:numPr>
          <w:ilvl w:val="0"/>
          <w:numId w:val="3"/>
        </w:numPr>
        <w:jc w:val="both"/>
      </w:pPr>
      <w:r w:rsidRPr="0049758C">
        <w:t>De</w:t>
      </w:r>
      <w:r w:rsidR="0049758C" w:rsidRPr="0049758C">
        <w:t xml:space="preserve"> présenter votre entreprise, </w:t>
      </w:r>
      <w:r w:rsidR="006874EE">
        <w:t>votre métier</w:t>
      </w:r>
      <w:r w:rsidR="0049758C" w:rsidRPr="0049758C">
        <w:t>, votre stratégie de développement et vos conditions d’exercices</w:t>
      </w:r>
      <w:r w:rsidR="00D23D01">
        <w:t>.</w:t>
      </w:r>
    </w:p>
    <w:p w14:paraId="4952BC60" w14:textId="77777777" w:rsidR="003F6BE6" w:rsidRDefault="0004353C" w:rsidP="005D5EB5">
      <w:pPr>
        <w:jc w:val="both"/>
      </w:pPr>
      <w:r w:rsidRPr="00972D8A">
        <w:rPr>
          <w:b/>
        </w:rPr>
        <w:t>Pour les personnes en recherche d’emploi ou de qualification</w:t>
      </w:r>
      <w:r>
        <w:t xml:space="preserve"> : </w:t>
      </w:r>
    </w:p>
    <w:p w14:paraId="3D39D0D7" w14:textId="207C69A5" w:rsidR="003F6BE6" w:rsidRDefault="00AA2513" w:rsidP="003F6BE6">
      <w:pPr>
        <w:pStyle w:val="Paragraphedeliste"/>
        <w:numPr>
          <w:ilvl w:val="0"/>
          <w:numId w:val="3"/>
        </w:numPr>
        <w:jc w:val="both"/>
      </w:pPr>
      <w:r>
        <w:t>De</w:t>
      </w:r>
      <w:r w:rsidR="000A7775">
        <w:t xml:space="preserve"> </w:t>
      </w:r>
      <w:r>
        <w:t>mieux connaître</w:t>
      </w:r>
      <w:r w:rsidR="0004353C">
        <w:t xml:space="preserve"> les métiers et les secteurs d’activités des employeurs </w:t>
      </w:r>
      <w:r w:rsidR="003F6BE6">
        <w:t xml:space="preserve">implantés sur la commune </w:t>
      </w:r>
      <w:r w:rsidR="0004353C">
        <w:t xml:space="preserve"> </w:t>
      </w:r>
    </w:p>
    <w:p w14:paraId="7C0E26F2" w14:textId="382BDB01" w:rsidR="0004353C" w:rsidRDefault="00AA2513" w:rsidP="003F6BE6">
      <w:pPr>
        <w:pStyle w:val="Paragraphedeliste"/>
        <w:numPr>
          <w:ilvl w:val="0"/>
          <w:numId w:val="3"/>
        </w:numPr>
        <w:jc w:val="both"/>
      </w:pPr>
      <w:r>
        <w:t>De</w:t>
      </w:r>
      <w:r w:rsidR="0004353C">
        <w:t xml:space="preserve"> pouvoir candidater et échanger avec les entreprises sur les conditions de recrutement (compétences recherchées, niveaux de qualification).</w:t>
      </w:r>
    </w:p>
    <w:p w14:paraId="5618E812" w14:textId="3430A8B3" w:rsidR="004D7790" w:rsidRDefault="004D7790" w:rsidP="005D5EB5">
      <w:pPr>
        <w:jc w:val="both"/>
      </w:pPr>
      <w:r>
        <w:t xml:space="preserve">La </w:t>
      </w:r>
      <w:r w:rsidR="00310952">
        <w:t>V</w:t>
      </w:r>
      <w:r>
        <w:t xml:space="preserve">ille de Mios </w:t>
      </w:r>
      <w:r w:rsidR="00F47F23">
        <w:t xml:space="preserve">souhaite apporter </w:t>
      </w:r>
      <w:r w:rsidR="00D23D01" w:rsidRPr="009515EB">
        <w:t>tout</w:t>
      </w:r>
      <w:r w:rsidR="00D23D01">
        <w:t xml:space="preserve"> </w:t>
      </w:r>
      <w:r w:rsidR="00F47F23">
        <w:t xml:space="preserve">son soutien à l’emploi et aux entreprises en mobilisant les </w:t>
      </w:r>
      <w:r w:rsidR="005E61A4">
        <w:t>partenaires et</w:t>
      </w:r>
      <w:r w:rsidR="00F47F23">
        <w:t xml:space="preserve"> les acteurs du territoire afin que cet évènement soit le plus attractif et dynamique possible</w:t>
      </w:r>
      <w:r w:rsidR="00D23D01">
        <w:t>.</w:t>
      </w:r>
      <w:r w:rsidR="00F47F23">
        <w:t xml:space="preserve"> </w:t>
      </w:r>
    </w:p>
    <w:p w14:paraId="169FA4AD" w14:textId="4F372AE9" w:rsidR="009515EB" w:rsidRDefault="005E61A4" w:rsidP="005D5EB5">
      <w:pPr>
        <w:jc w:val="both"/>
        <w:rPr>
          <w:strike/>
        </w:rPr>
      </w:pPr>
      <w:r>
        <w:t xml:space="preserve">L’équipe municipale </w:t>
      </w:r>
      <w:r w:rsidR="00714945" w:rsidRPr="009515EB">
        <w:t xml:space="preserve">et ses partenaires </w:t>
      </w:r>
      <w:r w:rsidRPr="009515EB">
        <w:t>se tien</w:t>
      </w:r>
      <w:r w:rsidR="00714945" w:rsidRPr="009515EB">
        <w:t>nen</w:t>
      </w:r>
      <w:r w:rsidRPr="009515EB">
        <w:t>t</w:t>
      </w:r>
      <w:r>
        <w:t xml:space="preserve"> à votre disposition pour toute</w:t>
      </w:r>
      <w:r w:rsidR="00183A6B">
        <w:t>s</w:t>
      </w:r>
      <w:r>
        <w:t xml:space="preserve"> </w:t>
      </w:r>
      <w:r w:rsidR="008F7678" w:rsidRPr="009515EB">
        <w:t>vos</w:t>
      </w:r>
      <w:r w:rsidR="008F7678">
        <w:t xml:space="preserve"> </w:t>
      </w:r>
      <w:r>
        <w:t>demande</w:t>
      </w:r>
      <w:r w:rsidR="008F7678">
        <w:t>s</w:t>
      </w:r>
      <w:r>
        <w:t xml:space="preserve"> d’information</w:t>
      </w:r>
      <w:r w:rsidR="008F7678">
        <w:t xml:space="preserve">. </w:t>
      </w:r>
    </w:p>
    <w:p w14:paraId="250B870B" w14:textId="12761865" w:rsidR="005E61A4" w:rsidRDefault="00A90419" w:rsidP="005D5EB5">
      <w:pPr>
        <w:jc w:val="both"/>
        <w:rPr>
          <w:color w:val="0070C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7835CDE" wp14:editId="44C9BC17">
            <wp:simplePos x="0" y="0"/>
            <wp:positionH relativeFrom="column">
              <wp:posOffset>5491480</wp:posOffset>
            </wp:positionH>
            <wp:positionV relativeFrom="paragraph">
              <wp:posOffset>136525</wp:posOffset>
            </wp:positionV>
            <wp:extent cx="101473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086" y="21214"/>
                <wp:lineTo x="21086" y="0"/>
                <wp:lineTo x="0" y="0"/>
              </wp:wrapPolygon>
            </wp:wrapThrough>
            <wp:docPr id="77996162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961626" name="Image 77996162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8" t="16526" r="18906" b="18303"/>
                    <a:stretch/>
                  </pic:blipFill>
                  <pic:spPr bwMode="auto">
                    <a:xfrm>
                      <a:off x="0" y="0"/>
                      <a:ext cx="101473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D01">
        <w:t>P</w:t>
      </w:r>
      <w:r w:rsidR="005E61A4">
        <w:t>our finaliser votre participation, nous vous invitons à renvoyer le coupon réponse ci-joint à</w:t>
      </w:r>
      <w:r w:rsidR="00C96060">
        <w:t xml:space="preserve"> : </w:t>
      </w:r>
      <w:r w:rsidR="005E61A4">
        <w:t xml:space="preserve">  </w:t>
      </w:r>
      <w:hyperlink r:id="rId10" w:history="1">
        <w:r w:rsidR="0014793D" w:rsidRPr="00DD780D">
          <w:rPr>
            <w:rStyle w:val="Lienhypertexte"/>
          </w:rPr>
          <w:t>miospourlemploi@villemios.fr</w:t>
        </w:r>
      </w:hyperlink>
      <w:r w:rsidR="005E61A4" w:rsidRPr="00D23D01">
        <w:rPr>
          <w:color w:val="0070C0"/>
        </w:rPr>
        <w:t xml:space="preserve"> </w:t>
      </w:r>
    </w:p>
    <w:p w14:paraId="3A887D15" w14:textId="77777777" w:rsidR="0014793D" w:rsidRDefault="0014793D" w:rsidP="005D5EB5">
      <w:pPr>
        <w:jc w:val="both"/>
        <w:rPr>
          <w:color w:val="0070C0"/>
        </w:rPr>
      </w:pPr>
    </w:p>
    <w:p w14:paraId="24D81921" w14:textId="1148CC4D" w:rsidR="00A90419" w:rsidRDefault="0014793D" w:rsidP="005D5EB5">
      <w:pPr>
        <w:jc w:val="both"/>
      </w:pPr>
      <w:r>
        <w:t xml:space="preserve">Vous pouvez aussi remplir le formulaire en ligne en scanner le QR code ci-contre : </w:t>
      </w:r>
    </w:p>
    <w:p w14:paraId="40E29D3C" w14:textId="77777777" w:rsidR="00A90419" w:rsidRDefault="00A90419" w:rsidP="005D5EB5">
      <w:pPr>
        <w:jc w:val="both"/>
      </w:pPr>
    </w:p>
    <w:p w14:paraId="148BEB9C" w14:textId="687DE5B7" w:rsidR="004D7790" w:rsidRDefault="004D7790" w:rsidP="005D5EB5">
      <w:pPr>
        <w:jc w:val="both"/>
      </w:pPr>
      <w:r>
        <w:t>Nous sommes certains que l’emploi est l’affaire de tous et grâce à toutes les énergies de notre territoire et à la richesse des hommes et des femmes qui la composent, nous ferons de ce</w:t>
      </w:r>
      <w:r w:rsidR="00D23D01">
        <w:t xml:space="preserve">tte </w:t>
      </w:r>
      <w:r w:rsidR="00D23D01" w:rsidRPr="009515EB">
        <w:t>manifestation</w:t>
      </w:r>
      <w:r w:rsidR="009515EB">
        <w:t>,</w:t>
      </w:r>
      <w:r>
        <w:t xml:space="preserve"> une réussite…</w:t>
      </w:r>
    </w:p>
    <w:p w14:paraId="160D2424" w14:textId="3A0923C2" w:rsidR="005D5EB5" w:rsidRDefault="005E61A4" w:rsidP="005D5EB5">
      <w:r>
        <w:t>Comptant sur votre participation, je vous prie de croire, Madame</w:t>
      </w:r>
      <w:r w:rsidR="000A7775">
        <w:t>, Monsieur à l’assurance de mes sentiments les meilleurs</w:t>
      </w:r>
      <w:r w:rsidR="00D23D01">
        <w:t>.</w:t>
      </w:r>
      <w:r w:rsidR="000A7775">
        <w:t xml:space="preserve"> </w:t>
      </w:r>
      <w:r w:rsidR="005D5EB5">
        <w:t xml:space="preserve">                                                                                                                                                         </w:t>
      </w:r>
    </w:p>
    <w:p w14:paraId="1130485B" w14:textId="2AEA00F2" w:rsidR="007823A5" w:rsidRDefault="005D5EB5" w:rsidP="005D5EB5">
      <w:r>
        <w:t xml:space="preserve">                                                                                                                                                             Le Maire</w:t>
      </w:r>
    </w:p>
    <w:p w14:paraId="469BD260" w14:textId="656EFCF5" w:rsidR="000A7775" w:rsidRPr="00310952" w:rsidRDefault="000A7775" w:rsidP="0004353C">
      <w:r>
        <w:t xml:space="preserve">                                                                                                                                                           Cédric PAIN </w:t>
      </w:r>
      <w:r w:rsidR="00972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B8858" wp14:editId="1FEA9A0C">
                <wp:simplePos x="0" y="0"/>
                <wp:positionH relativeFrom="column">
                  <wp:posOffset>1637809</wp:posOffset>
                </wp:positionH>
                <wp:positionV relativeFrom="paragraph">
                  <wp:posOffset>-292402</wp:posOffset>
                </wp:positionV>
                <wp:extent cx="4705350" cy="10287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0CE3CC" w14:textId="7F3F5D15" w:rsidR="00BD1DDA" w:rsidRPr="00BD1DDA" w:rsidRDefault="00BD1DDA" w:rsidP="00972D8A">
                            <w:pPr>
                              <w:jc w:val="center"/>
                              <w:rPr>
                                <w:color w:val="FF66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B88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28.95pt;margin-top:-23pt;width:370.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" filled="f" stroked="f">
                <v:textbox>
                  <w:txbxContent>
                    <w:p w14:paraId="630CE3CC" w14:textId="7F3F5D15" w:rsidR="00BD1DDA" w:rsidRPr="00BD1DDA" w:rsidRDefault="00BD1DDA" w:rsidP="00972D8A">
                      <w:pPr>
                        <w:jc w:val="center"/>
                        <w:rPr>
                          <w:color w:val="FF66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3CB1A" w14:textId="676467EA" w:rsidR="00310952" w:rsidRDefault="00310952" w:rsidP="00310952"/>
    <w:p w14:paraId="4F7494EC" w14:textId="6E3320AC" w:rsidR="00310952" w:rsidRDefault="00A90419" w:rsidP="00310952"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35FCC157" wp14:editId="7B108BA2">
            <wp:simplePos x="0" y="0"/>
            <wp:positionH relativeFrom="margin">
              <wp:posOffset>-60960</wp:posOffset>
            </wp:positionH>
            <wp:positionV relativeFrom="paragraph">
              <wp:posOffset>-77470</wp:posOffset>
            </wp:positionV>
            <wp:extent cx="1441120" cy="891540"/>
            <wp:effectExtent l="0" t="0" r="0" b="38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C27C" w14:textId="5000A655" w:rsidR="00310952" w:rsidRDefault="00310952" w:rsidP="00310952">
      <w:pPr>
        <w:jc w:val="center"/>
        <w:rPr>
          <w:sz w:val="28"/>
          <w:szCs w:val="28"/>
        </w:rPr>
      </w:pPr>
    </w:p>
    <w:p w14:paraId="304E8D9A" w14:textId="562606F7" w:rsidR="000A7775" w:rsidRPr="00310952" w:rsidRDefault="00714945" w:rsidP="00310952">
      <w:pPr>
        <w:jc w:val="center"/>
        <w:rPr>
          <w:sz w:val="28"/>
          <w:szCs w:val="28"/>
        </w:rPr>
      </w:pPr>
      <w:r w:rsidRPr="00310952">
        <w:rPr>
          <w:sz w:val="28"/>
          <w:szCs w:val="28"/>
        </w:rPr>
        <w:t xml:space="preserve">Pour </w:t>
      </w:r>
      <w:r w:rsidR="00AA2513" w:rsidRPr="00310952">
        <w:rPr>
          <w:sz w:val="28"/>
          <w:szCs w:val="28"/>
        </w:rPr>
        <w:t>l’ORGANISATION</w:t>
      </w:r>
      <w:r w:rsidR="000A7775" w:rsidRPr="00310952">
        <w:rPr>
          <w:sz w:val="28"/>
          <w:szCs w:val="28"/>
        </w:rPr>
        <w:t xml:space="preserve"> DU SALON</w:t>
      </w:r>
    </w:p>
    <w:p w14:paraId="6A61650B" w14:textId="7AA8F0CA" w:rsidR="000A7775" w:rsidRDefault="000A7775" w:rsidP="00714945"/>
    <w:p w14:paraId="64115CD6" w14:textId="4F212F0E" w:rsidR="000A7775" w:rsidRDefault="00714945" w:rsidP="000A7775">
      <w:r>
        <w:t xml:space="preserve">Nous avons besoin de récupérer </w:t>
      </w:r>
      <w:r w:rsidR="000A7775">
        <w:t>le logo</w:t>
      </w:r>
      <w:r w:rsidR="004F337B">
        <w:t xml:space="preserve"> de</w:t>
      </w:r>
      <w:r w:rsidR="000A7775">
        <w:t xml:space="preserve"> </w:t>
      </w:r>
      <w:r>
        <w:t xml:space="preserve">votre </w:t>
      </w:r>
      <w:r w:rsidR="000A7775">
        <w:t>l’entreprise</w:t>
      </w:r>
      <w:r>
        <w:t xml:space="preserve"> ainsi que les informations suivantes :</w:t>
      </w:r>
    </w:p>
    <w:p w14:paraId="20429DA4" w14:textId="1CA901A7" w:rsidR="000A7775" w:rsidRDefault="000A7775" w:rsidP="000A7775">
      <w:r>
        <w:t>Nom de l’entreprise :</w:t>
      </w:r>
      <w:r w:rsidR="00AA2513">
        <w:t xml:space="preserve"> </w:t>
      </w:r>
      <w:r>
        <w:t xml:space="preserve">………………………………………………………………………………………………………………………………. </w:t>
      </w:r>
      <w:r w:rsidR="00AA2513">
        <w:t>Interlocuteur :</w:t>
      </w:r>
      <w:r>
        <w:t xml:space="preserve"> ……………………………………………………………………………………………………………………… </w:t>
      </w:r>
    </w:p>
    <w:p w14:paraId="29E34683" w14:textId="77777777" w:rsidR="000A7775" w:rsidRDefault="000A7775" w:rsidP="000A7775">
      <w:r>
        <w:t xml:space="preserve">@ :………………………………………………………………………………………………………………………………………… </w:t>
      </w:r>
    </w:p>
    <w:p w14:paraId="2DF04DCB" w14:textId="77777777" w:rsidR="000A7775" w:rsidRDefault="000A7775" w:rsidP="000A7775">
      <w:r>
        <w:t xml:space="preserve">Tel : ……………………………………………………………………………………………………………………………………… </w:t>
      </w:r>
    </w:p>
    <w:p w14:paraId="5103F02B" w14:textId="45C0BBB6" w:rsidR="000A7775" w:rsidRDefault="000A7775" w:rsidP="000A7775">
      <w:r>
        <w:t xml:space="preserve">Nbre de </w:t>
      </w:r>
      <w:r w:rsidR="00AA2513">
        <w:t>participant :</w:t>
      </w:r>
      <w:r>
        <w:t xml:space="preserve"> ……………………………………………………………………………………………………………. </w:t>
      </w:r>
    </w:p>
    <w:p w14:paraId="620BB53A" w14:textId="77777777" w:rsidR="000A7775" w:rsidRDefault="000A7775" w:rsidP="000A7775">
      <w:r>
        <w:t xml:space="preserve">MATERIEL </w:t>
      </w:r>
    </w:p>
    <w:p w14:paraId="536D0BFB" w14:textId="6FEF1B9B" w:rsidR="000A7775" w:rsidRDefault="00AA2513" w:rsidP="000A7775">
      <w:r>
        <w:t xml:space="preserve">Table : </w:t>
      </w:r>
      <w:r w:rsidR="000A7775">
        <w:t xml:space="preserve">……………………………………………………………………………………………………………………………. </w:t>
      </w:r>
    </w:p>
    <w:p w14:paraId="34A6695D" w14:textId="25F8CBA7" w:rsidR="000A7775" w:rsidRDefault="00AA2513" w:rsidP="000A7775">
      <w:r>
        <w:t>Chaise :</w:t>
      </w:r>
      <w:r w:rsidR="000A7775">
        <w:t xml:space="preserve"> ………………………………………………………………………………………………………………………………… </w:t>
      </w:r>
    </w:p>
    <w:p w14:paraId="7716FF77" w14:textId="6723C3EC" w:rsidR="000A7775" w:rsidRDefault="00AA2513" w:rsidP="000A7775">
      <w:r>
        <w:t>Grille :</w:t>
      </w:r>
      <w:r w:rsidR="000A7775">
        <w:t xml:space="preserve"> …………………………………………………………………………………………………………………………………… </w:t>
      </w:r>
    </w:p>
    <w:p w14:paraId="45908873" w14:textId="77777777" w:rsidR="000A7775" w:rsidRDefault="000A7775" w:rsidP="000A7775">
      <w:r>
        <w:t xml:space="preserve">Prise électrique (sans rallonge) : …………………………………………………………………………………………… </w:t>
      </w:r>
    </w:p>
    <w:p w14:paraId="73F057B4" w14:textId="7692A52F" w:rsidR="000A7775" w:rsidRDefault="000A7775" w:rsidP="000A7775">
      <w:r>
        <w:t xml:space="preserve">Autres </w:t>
      </w:r>
      <w:r w:rsidR="00AA2513">
        <w:t xml:space="preserve">besoins </w:t>
      </w:r>
      <w:r>
        <w:t>: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</w:t>
      </w:r>
    </w:p>
    <w:p w14:paraId="497FD21A" w14:textId="47AC0EE7" w:rsidR="000A7775" w:rsidRDefault="000A7775" w:rsidP="0004353C"/>
    <w:p w14:paraId="2EC49D7E" w14:textId="47DAC1FD" w:rsidR="000A7775" w:rsidRDefault="000A7775" w:rsidP="0004353C"/>
    <w:p w14:paraId="2E50F13C" w14:textId="72435AF8" w:rsidR="000A7775" w:rsidRDefault="000A7775" w:rsidP="0004353C"/>
    <w:p w14:paraId="1D05C392" w14:textId="012C8C0A" w:rsidR="000A7775" w:rsidRDefault="000A7775" w:rsidP="0004353C"/>
    <w:p w14:paraId="25050080" w14:textId="4BF0F010" w:rsidR="000A7775" w:rsidRDefault="000A7775" w:rsidP="0004353C"/>
    <w:p w14:paraId="753678AD" w14:textId="45C08BB8" w:rsidR="000A7775" w:rsidRDefault="000A7775" w:rsidP="0004353C"/>
    <w:p w14:paraId="06BCE9E3" w14:textId="18656D5A" w:rsidR="000A7775" w:rsidRDefault="000A7775" w:rsidP="0004353C"/>
    <w:p w14:paraId="0620DEE7" w14:textId="36140927" w:rsidR="000A7775" w:rsidRDefault="000A7775" w:rsidP="0004353C"/>
    <w:p w14:paraId="39AFF0B7" w14:textId="2DB26443" w:rsidR="000A7775" w:rsidRDefault="000A7775" w:rsidP="0004353C"/>
    <w:p w14:paraId="2FBD38A1" w14:textId="09324D9C" w:rsidR="000A7775" w:rsidRDefault="000A7775" w:rsidP="0004353C"/>
    <w:p w14:paraId="69D81A55" w14:textId="227725B8" w:rsidR="000A7775" w:rsidRDefault="000A7775" w:rsidP="0004353C"/>
    <w:p w14:paraId="4FEEBA77" w14:textId="14745108" w:rsidR="000A7775" w:rsidRDefault="000A7775" w:rsidP="0004353C"/>
    <w:p w14:paraId="4D5565AA" w14:textId="602A08B7" w:rsidR="000A7775" w:rsidRDefault="000A7775" w:rsidP="0004353C"/>
    <w:p w14:paraId="479D4C24" w14:textId="787EDDFC" w:rsidR="000A7775" w:rsidRDefault="000A7775" w:rsidP="0004353C"/>
    <w:p w14:paraId="361715BE" w14:textId="77777777" w:rsidR="000A7775" w:rsidRDefault="000A7775" w:rsidP="0004353C"/>
    <w:sectPr w:rsidR="000A7775" w:rsidSect="004D7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E5F22"/>
    <w:multiLevelType w:val="hybridMultilevel"/>
    <w:tmpl w:val="70667A34"/>
    <w:lvl w:ilvl="0" w:tplc="2514C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05A1E"/>
    <w:multiLevelType w:val="multilevel"/>
    <w:tmpl w:val="D8389774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785F1EEB"/>
    <w:multiLevelType w:val="hybridMultilevel"/>
    <w:tmpl w:val="0C98624E"/>
    <w:lvl w:ilvl="0" w:tplc="E5826A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25590">
    <w:abstractNumId w:val="2"/>
  </w:num>
  <w:num w:numId="2" w16cid:durableId="1151604277">
    <w:abstractNumId w:val="1"/>
  </w:num>
  <w:num w:numId="3" w16cid:durableId="144410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3C"/>
    <w:rsid w:val="0004353C"/>
    <w:rsid w:val="000559BC"/>
    <w:rsid w:val="000A1FD4"/>
    <w:rsid w:val="000A7775"/>
    <w:rsid w:val="000B7445"/>
    <w:rsid w:val="0014793D"/>
    <w:rsid w:val="00183A6B"/>
    <w:rsid w:val="002D0D7E"/>
    <w:rsid w:val="00310952"/>
    <w:rsid w:val="003F6BE6"/>
    <w:rsid w:val="004368E5"/>
    <w:rsid w:val="0049758C"/>
    <w:rsid w:val="004D7790"/>
    <w:rsid w:val="004F337B"/>
    <w:rsid w:val="00560A8F"/>
    <w:rsid w:val="005D5EB5"/>
    <w:rsid w:val="005E61A4"/>
    <w:rsid w:val="006609A2"/>
    <w:rsid w:val="006828D3"/>
    <w:rsid w:val="006874EE"/>
    <w:rsid w:val="00714945"/>
    <w:rsid w:val="007823A5"/>
    <w:rsid w:val="0088672E"/>
    <w:rsid w:val="008F7678"/>
    <w:rsid w:val="009515EB"/>
    <w:rsid w:val="00972D8A"/>
    <w:rsid w:val="00A90419"/>
    <w:rsid w:val="00AA2513"/>
    <w:rsid w:val="00AC0356"/>
    <w:rsid w:val="00B07297"/>
    <w:rsid w:val="00BB3393"/>
    <w:rsid w:val="00BD1DDA"/>
    <w:rsid w:val="00C059D2"/>
    <w:rsid w:val="00C3396F"/>
    <w:rsid w:val="00C96060"/>
    <w:rsid w:val="00CC6AD4"/>
    <w:rsid w:val="00CD01E0"/>
    <w:rsid w:val="00D23D01"/>
    <w:rsid w:val="00F37648"/>
    <w:rsid w:val="00F47F23"/>
    <w:rsid w:val="00F70905"/>
    <w:rsid w:val="00F9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9152"/>
  <w15:chartTrackingRefBased/>
  <w15:docId w15:val="{027D63B9-AB58-41BD-ADAF-2F8D4346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353C"/>
    <w:pPr>
      <w:ind w:left="720"/>
      <w:contextualSpacing/>
    </w:pPr>
  </w:style>
  <w:style w:type="paragraph" w:customStyle="1" w:styleId="Standard">
    <w:name w:val="Standard"/>
    <w:rsid w:val="0049758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6828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28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28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28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28D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2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8D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479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7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miospourlemploi@villemio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757B-AA05-4AB7-AC97-18A16CEA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Clarisse Guyet</cp:lastModifiedBy>
  <cp:revision>2</cp:revision>
  <cp:lastPrinted>2025-03-03T11:29:00Z</cp:lastPrinted>
  <dcterms:created xsi:type="dcterms:W3CDTF">2025-03-03T11:39:00Z</dcterms:created>
  <dcterms:modified xsi:type="dcterms:W3CDTF">2025-03-03T11:39:00Z</dcterms:modified>
</cp:coreProperties>
</file>