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EA" w:rsidRDefault="0028499A">
      <w:pPr>
        <w:spacing w:before="63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Département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GIRONDE</w:t>
      </w:r>
    </w:p>
    <w:p w:rsidR="007B64EA" w:rsidRDefault="0028499A">
      <w:pPr>
        <w:pStyle w:val="Corpsdetexte"/>
        <w:spacing w:before="8"/>
        <w:rPr>
          <w:rFonts w:ascii="Times New Roman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426084</wp:posOffset>
                </wp:positionH>
                <wp:positionV relativeFrom="paragraph">
                  <wp:posOffset>151904</wp:posOffset>
                </wp:positionV>
                <wp:extent cx="571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943E5" id="Graphic 1" o:spid="_x0000_s1026" style="position:absolute;margin-left:33.55pt;margin-top:11.95pt;width: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" path="m,l571500,e" filled="f" strokeweight="2.25pt">
                <v:path arrowok="t"/>
                <w10:wrap type="topAndBottom" anchorx="page"/>
              </v:shape>
            </w:pict>
          </mc:Fallback>
        </mc:AlternateContent>
      </w:r>
    </w:p>
    <w:p w:rsidR="007B64EA" w:rsidRDefault="0028499A">
      <w:pPr>
        <w:spacing w:before="154"/>
        <w:ind w:left="14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MAIRIE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MIOS</w:t>
      </w:r>
    </w:p>
    <w:p w:rsidR="007B64EA" w:rsidRDefault="0028499A">
      <w:pPr>
        <w:spacing w:before="6"/>
        <w:rPr>
          <w:rFonts w:ascii="Times New Roman"/>
          <w:b/>
          <w:sz w:val="37"/>
        </w:rPr>
      </w:pPr>
      <w:r>
        <w:br w:type="column"/>
      </w:r>
    </w:p>
    <w:p w:rsidR="007B64EA" w:rsidRDefault="0028499A">
      <w:pPr>
        <w:pStyle w:val="Corpsdetexte"/>
        <w:ind w:left="107" w:right="3110"/>
        <w:jc w:val="center"/>
        <w:rPr>
          <w:rFonts w:ascii="Times New Roman"/>
        </w:rPr>
      </w:pPr>
      <w:r>
        <w:rPr>
          <w:rFonts w:ascii="Times New Roman"/>
        </w:rPr>
        <w:t>REPUBLIQUE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FRANCAISE</w:t>
      </w:r>
    </w:p>
    <w:p w:rsidR="007B64EA" w:rsidRDefault="0028499A">
      <w:pPr>
        <w:ind w:left="107" w:right="310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Liberté-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Egalité-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Fraternité</w:t>
      </w:r>
    </w:p>
    <w:p w:rsidR="007B64EA" w:rsidRDefault="007B64EA">
      <w:pPr>
        <w:jc w:val="center"/>
        <w:rPr>
          <w:rFonts w:ascii="Times New Roman" w:hAnsi="Times New Roman"/>
          <w:sz w:val="16"/>
        </w:rPr>
        <w:sectPr w:rsidR="007B64EA">
          <w:type w:val="continuous"/>
          <w:pgSz w:w="11910" w:h="16850"/>
          <w:pgMar w:top="200" w:right="580" w:bottom="280" w:left="340" w:header="720" w:footer="720" w:gutter="0"/>
          <w:cols w:num="2" w:space="720" w:equalWidth="0">
            <w:col w:w="2568" w:space="2300"/>
            <w:col w:w="6122"/>
          </w:cols>
        </w:sectPr>
      </w:pPr>
    </w:p>
    <w:p w:rsidR="007B64EA" w:rsidRDefault="007B64EA">
      <w:pPr>
        <w:pStyle w:val="Corpsdetexte"/>
        <w:spacing w:before="4"/>
        <w:rPr>
          <w:rFonts w:ascii="Times New Roman"/>
          <w:sz w:val="11"/>
        </w:rPr>
      </w:pPr>
    </w:p>
    <w:p w:rsidR="007B64EA" w:rsidRDefault="0028499A">
      <w:pPr>
        <w:pStyle w:val="Corpsdetexte"/>
        <w:spacing w:line="20" w:lineRule="exact"/>
        <w:ind w:left="606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457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6350"/>
                          <a:chOff x="0" y="0"/>
                          <a:chExt cx="457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FE2EA" id="Group 2" o:spid="_x0000_s1026" style="width:36pt;height:.5pt;mso-position-horizontal-relative:char;mso-position-vertical-relative:line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">
                <v:shape id="Graphic 3" o:spid="_x0000_s1027" style="position:absolute;top:3048;width:457200;height:1270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" path="m,l4572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7B64EA" w:rsidRDefault="0028499A">
      <w:pPr>
        <w:pStyle w:val="Corpsdetexte"/>
        <w:spacing w:before="9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363707</wp:posOffset>
            </wp:positionH>
            <wp:positionV relativeFrom="paragraph">
              <wp:posOffset>204279</wp:posOffset>
            </wp:positionV>
            <wp:extent cx="1275951" cy="80467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5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196062</wp:posOffset>
                </wp:positionV>
                <wp:extent cx="5303520" cy="11036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1103630"/>
                        </a:xfrm>
                        <a:prstGeom prst="rect">
                          <a:avLst/>
                        </a:prstGeom>
                        <a:ln w="56387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64EA" w:rsidRPr="00172F65" w:rsidRDefault="0028499A" w:rsidP="00D0597E">
                            <w:pPr>
                              <w:spacing w:before="295" w:line="506" w:lineRule="exact"/>
                              <w:ind w:left="360" w:right="365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Réservation</w:t>
                            </w:r>
                            <w:r>
                              <w:rPr>
                                <w:b/>
                                <w:spacing w:val="-1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Salle</w:t>
                            </w:r>
                            <w:r>
                              <w:rPr>
                                <w:b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 w:rsidR="00D0597E">
                              <w:rPr>
                                <w:b/>
                                <w:sz w:val="44"/>
                              </w:rPr>
                              <w:br/>
                              <w:t>LE MILAN NOIR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3pt;margin-top:15.45pt;width:417.6pt;height:86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" filled="f" strokeweight="1.56631mm">
                <v:stroke linestyle="thinThick"/>
                <v:path arrowok="t"/>
                <v:textbox inset="0,0,0,0">
                  <w:txbxContent>
                    <w:p w:rsidR="007B64EA" w:rsidRPr="00172F65" w:rsidRDefault="0028499A" w:rsidP="00D0597E">
                      <w:pPr>
                        <w:spacing w:before="295" w:line="506" w:lineRule="exact"/>
                        <w:ind w:left="360" w:right="365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4"/>
                        </w:rPr>
                        <w:t>Réservation</w:t>
                      </w:r>
                      <w:r>
                        <w:rPr>
                          <w:b/>
                          <w:spacing w:val="-13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la</w:t>
                      </w:r>
                      <w:r>
                        <w:rPr>
                          <w:b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Salle</w:t>
                      </w:r>
                      <w:r>
                        <w:rPr>
                          <w:b/>
                          <w:spacing w:val="-11"/>
                          <w:sz w:val="44"/>
                        </w:rPr>
                        <w:t xml:space="preserve"> </w:t>
                      </w:r>
                      <w:r w:rsidR="00D0597E">
                        <w:rPr>
                          <w:b/>
                          <w:sz w:val="44"/>
                        </w:rPr>
                        <w:br/>
                        <w:t>LE MILAN NOIR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4EA" w:rsidRDefault="007B64EA">
      <w:pPr>
        <w:pStyle w:val="Corpsdetexte"/>
        <w:spacing w:before="1"/>
        <w:rPr>
          <w:rFonts w:ascii="Times New Roman"/>
          <w:sz w:val="20"/>
        </w:rPr>
      </w:pPr>
    </w:p>
    <w:p w:rsidR="009D4281" w:rsidRDefault="009D4281">
      <w:pPr>
        <w:pStyle w:val="Corpsdetexte"/>
        <w:spacing w:before="1"/>
        <w:rPr>
          <w:rFonts w:ascii="Times New Roman"/>
          <w:sz w:val="20"/>
        </w:rPr>
      </w:pPr>
    </w:p>
    <w:p w:rsidR="007B64EA" w:rsidRDefault="007B64EA">
      <w:pPr>
        <w:pStyle w:val="Corpsdetexte"/>
        <w:rPr>
          <w:rFonts w:ascii="Times New Roman"/>
          <w:sz w:val="17"/>
        </w:rPr>
      </w:pPr>
    </w:p>
    <w:p w:rsidR="007B64EA" w:rsidRDefault="0028499A">
      <w:pPr>
        <w:pStyle w:val="Corpsdetexte"/>
        <w:spacing w:before="93"/>
        <w:ind w:left="1928"/>
      </w:pPr>
      <w:r>
        <w:t>Monsieur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Maire,</w:t>
      </w:r>
    </w:p>
    <w:p w:rsidR="007B64EA" w:rsidRDefault="007B64EA">
      <w:pPr>
        <w:pStyle w:val="Corpsdetexte"/>
      </w:pPr>
    </w:p>
    <w:p w:rsidR="007B64EA" w:rsidRDefault="0028499A">
      <w:pPr>
        <w:pStyle w:val="Corpsdetexte"/>
        <w:ind w:left="512"/>
      </w:pPr>
      <w:proofErr w:type="gramStart"/>
      <w:r>
        <w:t>je</w:t>
      </w:r>
      <w:proofErr w:type="gramEnd"/>
      <w:r>
        <w:rPr>
          <w:spacing w:val="-2"/>
        </w:rPr>
        <w:t xml:space="preserve"> </w:t>
      </w:r>
      <w:r>
        <w:t>soussigné</w:t>
      </w:r>
      <w:r>
        <w:rPr>
          <w:spacing w:val="-2"/>
        </w:rPr>
        <w:t xml:space="preserve"> </w:t>
      </w:r>
      <w:r>
        <w:t>(Mr,</w:t>
      </w:r>
      <w:r>
        <w:rPr>
          <w:spacing w:val="-1"/>
        </w:rPr>
        <w:t xml:space="preserve"> </w:t>
      </w:r>
      <w:r>
        <w:t>Mme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Mlle)……………………………………………………….………………….</w:t>
      </w:r>
    </w:p>
    <w:p w:rsidR="007B64EA" w:rsidRDefault="007B64EA">
      <w:pPr>
        <w:pStyle w:val="Corpsdetexte"/>
      </w:pPr>
    </w:p>
    <w:p w:rsidR="007B64EA" w:rsidRDefault="0028499A">
      <w:pPr>
        <w:pStyle w:val="Corpsdetexte"/>
        <w:spacing w:line="400" w:lineRule="auto"/>
        <w:ind w:left="512"/>
      </w:pPr>
      <w:r>
        <w:rPr>
          <w:spacing w:val="-2"/>
        </w:rPr>
        <w:t>Domicilié………………………………………………………………………………………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.……... </w:t>
      </w:r>
      <w:r>
        <w:t>Tél</w:t>
      </w:r>
      <w:proofErr w:type="gramStart"/>
      <w:r>
        <w:rPr>
          <w:spacing w:val="-1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……………………….</w:t>
      </w:r>
    </w:p>
    <w:p w:rsidR="007B64EA" w:rsidRDefault="0028499A">
      <w:pPr>
        <w:pStyle w:val="Corpsdetexte"/>
        <w:spacing w:before="91" w:line="400" w:lineRule="auto"/>
        <w:ind w:left="512"/>
      </w:pPr>
      <w:proofErr w:type="gramStart"/>
      <w:r>
        <w:t>email</w:t>
      </w:r>
      <w:proofErr w:type="gramEnd"/>
      <w:r>
        <w:rPr>
          <w:spacing w:val="-7"/>
        </w:rPr>
        <w:t xml:space="preserve"> </w:t>
      </w:r>
      <w:r>
        <w:t>:………………………………………...............……Nombre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attendues</w:t>
      </w:r>
      <w:r>
        <w:rPr>
          <w:spacing w:val="-3"/>
        </w:rPr>
        <w:t xml:space="preserve"> </w:t>
      </w:r>
      <w:r>
        <w:t xml:space="preserve">:………. Sollicite la réservation de la salle </w:t>
      </w:r>
      <w:r w:rsidR="00D0597E">
        <w:t xml:space="preserve">LE MILAN NOIR </w:t>
      </w:r>
      <w:r>
        <w:t>afin d’y organiser…………………………………</w:t>
      </w:r>
      <w:proofErr w:type="gramStart"/>
      <w:r>
        <w:t>…….</w:t>
      </w:r>
      <w:proofErr w:type="gramEnd"/>
      <w:r>
        <w:t>.</w:t>
      </w:r>
    </w:p>
    <w:p w:rsidR="007B64EA" w:rsidRDefault="007B64EA">
      <w:pPr>
        <w:pStyle w:val="Corpsdetexte"/>
        <w:spacing w:before="3"/>
        <w:rPr>
          <w:sz w:val="8"/>
        </w:rPr>
      </w:pPr>
    </w:p>
    <w:tbl>
      <w:tblPr>
        <w:tblStyle w:val="TableNormal"/>
        <w:tblW w:w="11108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1561"/>
        <w:gridCol w:w="3750"/>
        <w:gridCol w:w="3639"/>
        <w:gridCol w:w="2158"/>
      </w:tblGrid>
      <w:tr w:rsidR="00270BC8" w:rsidTr="00270BC8">
        <w:trPr>
          <w:trHeight w:val="229"/>
        </w:trPr>
        <w:tc>
          <w:tcPr>
            <w:tcW w:w="1561" w:type="dxa"/>
          </w:tcPr>
          <w:p w:rsidR="00270BC8" w:rsidRDefault="00270BC8" w:rsidP="00270BC8">
            <w:pPr>
              <w:pStyle w:val="TableParagraph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Tarifs</w:t>
            </w:r>
            <w:r>
              <w:rPr>
                <w:b/>
                <w:i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4"/>
                <w:sz w:val="20"/>
                <w:u w:val="single"/>
              </w:rPr>
              <w:t>2025</w:t>
            </w:r>
          </w:p>
        </w:tc>
        <w:tc>
          <w:tcPr>
            <w:tcW w:w="3750" w:type="dxa"/>
          </w:tcPr>
          <w:p w:rsidR="00270BC8" w:rsidRDefault="00270BC8" w:rsidP="00270BC8">
            <w:r w:rsidRPr="00270BC8">
              <w:rPr>
                <w:b/>
              </w:rPr>
              <w:t>Particuliers habitant la commune :</w:t>
            </w:r>
            <w:r w:rsidRPr="00666C6D">
              <w:t xml:space="preserve"> </w:t>
            </w:r>
            <w:r>
              <w:br/>
            </w:r>
            <w:r w:rsidRPr="00666C6D">
              <w:t xml:space="preserve">1 jour </w:t>
            </w:r>
            <w:r w:rsidR="00BD3F94">
              <w:t>3</w:t>
            </w:r>
            <w:r w:rsidR="00D0597E">
              <w:t>0</w:t>
            </w:r>
            <w:r w:rsidRPr="00666C6D">
              <w:t xml:space="preserve">0 </w:t>
            </w:r>
            <w:proofErr w:type="gramStart"/>
            <w:r w:rsidRPr="00666C6D">
              <w:t>€</w:t>
            </w:r>
            <w:r w:rsidR="00D0597E">
              <w:t xml:space="preserve"> </w:t>
            </w:r>
            <w:r w:rsidRPr="00666C6D">
              <w:t xml:space="preserve"> </w:t>
            </w:r>
            <w:r w:rsidR="00D0597E">
              <w:t>/</w:t>
            </w:r>
            <w:proofErr w:type="gramEnd"/>
            <w:r w:rsidR="00D0597E">
              <w:t xml:space="preserve">  </w:t>
            </w:r>
            <w:r w:rsidRPr="00666C6D">
              <w:t xml:space="preserve">2 jours </w:t>
            </w:r>
            <w:r w:rsidR="00D0597E">
              <w:t>45</w:t>
            </w:r>
            <w:r w:rsidRPr="00666C6D">
              <w:t xml:space="preserve">0 € </w:t>
            </w:r>
            <w:r>
              <w:br/>
            </w:r>
            <w:r>
              <w:br/>
            </w:r>
            <w:r w:rsidRPr="00270BC8">
              <w:rPr>
                <w:b/>
              </w:rPr>
              <w:t>Associations ou particuliers hors commune :</w:t>
            </w:r>
            <w:r>
              <w:br/>
            </w:r>
            <w:r w:rsidRPr="00666C6D">
              <w:t xml:space="preserve">1 jour </w:t>
            </w:r>
            <w:r w:rsidR="00D0597E">
              <w:t>45</w:t>
            </w:r>
            <w:r w:rsidRPr="00666C6D">
              <w:t>0 €</w:t>
            </w:r>
            <w:r w:rsidR="00D0597E">
              <w:t xml:space="preserve">  / </w:t>
            </w:r>
            <w:r w:rsidRPr="00666C6D">
              <w:t xml:space="preserve"> 2 jours </w:t>
            </w:r>
            <w:r w:rsidR="00D0597E">
              <w:t>70</w:t>
            </w:r>
            <w:r w:rsidRPr="00666C6D">
              <w:t>0 €</w:t>
            </w:r>
          </w:p>
        </w:tc>
        <w:tc>
          <w:tcPr>
            <w:tcW w:w="3639" w:type="dxa"/>
          </w:tcPr>
          <w:p w:rsidR="00270BC8" w:rsidRDefault="00270BC8" w:rsidP="00270BC8"/>
        </w:tc>
        <w:tc>
          <w:tcPr>
            <w:tcW w:w="2158" w:type="dxa"/>
          </w:tcPr>
          <w:p w:rsidR="00270BC8" w:rsidRDefault="00270BC8" w:rsidP="00270BC8">
            <w:pPr>
              <w:pStyle w:val="TableParagraph"/>
              <w:ind w:right="103"/>
              <w:jc w:val="right"/>
              <w:rPr>
                <w:sz w:val="20"/>
              </w:rPr>
            </w:pPr>
          </w:p>
        </w:tc>
      </w:tr>
      <w:tr w:rsidR="007B64EA" w:rsidTr="00270BC8">
        <w:trPr>
          <w:trHeight w:val="229"/>
        </w:trPr>
        <w:tc>
          <w:tcPr>
            <w:tcW w:w="1561" w:type="dxa"/>
          </w:tcPr>
          <w:p w:rsidR="007B64EA" w:rsidRDefault="007B64E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50" w:type="dxa"/>
          </w:tcPr>
          <w:p w:rsidR="007B64EA" w:rsidRDefault="007B64EA" w:rsidP="009D428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</w:tcPr>
          <w:p w:rsidR="007B64EA" w:rsidRDefault="007B64EA" w:rsidP="009D4281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7B64EA" w:rsidRDefault="007B64EA" w:rsidP="009D4281">
            <w:pPr>
              <w:pStyle w:val="TableParagraph"/>
              <w:ind w:right="48"/>
              <w:rPr>
                <w:sz w:val="20"/>
              </w:rPr>
            </w:pPr>
          </w:p>
        </w:tc>
      </w:tr>
    </w:tbl>
    <w:p w:rsidR="007B64EA" w:rsidRDefault="007B64EA">
      <w:pPr>
        <w:pStyle w:val="Corpsdetexte"/>
        <w:rPr>
          <w:sz w:val="26"/>
        </w:rPr>
      </w:pPr>
    </w:p>
    <w:p w:rsidR="007B64EA" w:rsidRPr="00270BC8" w:rsidRDefault="0028499A" w:rsidP="00270BC8">
      <w:pPr>
        <w:pStyle w:val="Corpsdetexte"/>
        <w:tabs>
          <w:tab w:val="left" w:pos="7797"/>
        </w:tabs>
        <w:spacing w:before="165" w:line="559" w:lineRule="auto"/>
        <w:ind w:left="1220" w:right="827" w:hanging="709"/>
      </w:pPr>
      <w:r>
        <w:t>Le…………………………………………………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.…………….à</w:t>
      </w:r>
      <w:r>
        <w:rPr>
          <w:spacing w:val="-7"/>
        </w:rPr>
        <w:t xml:space="preserve"> </w:t>
      </w:r>
      <w:r>
        <w:t>……..…</w:t>
      </w:r>
      <w:r>
        <w:rPr>
          <w:spacing w:val="-6"/>
        </w:rPr>
        <w:t xml:space="preserve"> </w:t>
      </w:r>
      <w:proofErr w:type="gramStart"/>
      <w:r>
        <w:t>heures</w:t>
      </w:r>
      <w:proofErr w:type="gramEnd"/>
      <w:r>
        <w:rPr>
          <w:spacing w:val="-6"/>
        </w:rPr>
        <w:t xml:space="preserve"> </w:t>
      </w:r>
      <w:r>
        <w:t>…..… Fait à MIOS le ………………………</w:t>
      </w:r>
      <w:proofErr w:type="gramStart"/>
      <w:r>
        <w:t>…….</w:t>
      </w:r>
      <w:proofErr w:type="gramEnd"/>
      <w:r>
        <w:t>.</w:t>
      </w:r>
      <w:r>
        <w:tab/>
        <w:t>Signature :</w:t>
      </w:r>
      <w:bookmarkStart w:id="0" w:name="_GoBack"/>
      <w:bookmarkEnd w:id="0"/>
    </w:p>
    <w:p w:rsidR="007B64EA" w:rsidRDefault="0028499A">
      <w:pPr>
        <w:pStyle w:val="Corpsdetexte"/>
        <w:spacing w:before="4"/>
        <w:rPr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206976</wp:posOffset>
                </wp:positionV>
                <wp:extent cx="6673850" cy="12471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850" cy="1247140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64EA" w:rsidRDefault="0028499A">
                            <w:pPr>
                              <w:pStyle w:val="Corpsdetexte"/>
                              <w:spacing w:before="111"/>
                              <w:ind w:left="107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REPONSE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matériel.</w:t>
                            </w:r>
                          </w:p>
                          <w:p w:rsidR="007B64EA" w:rsidRDefault="007B64EA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7B64EA" w:rsidRDefault="007B64EA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7B64EA" w:rsidRDefault="007B64EA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7B64EA" w:rsidRDefault="0028499A">
                            <w:pPr>
                              <w:spacing w:before="207"/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N.B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Seule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une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réponse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écrite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Mairie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vaut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confirmation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réservation.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35.05pt;margin-top:16.3pt;width:525.5pt;height:98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" filled="f" strokeweight="4.32pt">
                <v:stroke linestyle="thinThin"/>
                <v:path arrowok="t"/>
                <v:textbox inset="0,0,0,0">
                  <w:txbxContent>
                    <w:p w:rsidR="007B64EA" w:rsidRDefault="0028499A">
                      <w:pPr>
                        <w:pStyle w:val="Corpsdetexte"/>
                        <w:spacing w:before="111"/>
                        <w:ind w:left="107"/>
                      </w:pPr>
                      <w:r>
                        <w:rPr>
                          <w:b/>
                          <w:u w:val="single"/>
                        </w:rPr>
                        <w:t>REPONSE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matériel.</w:t>
                      </w:r>
                    </w:p>
                    <w:p w:rsidR="007B64EA" w:rsidRDefault="007B64EA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7B64EA" w:rsidRDefault="007B64EA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7B64EA" w:rsidRDefault="007B64EA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7B64EA" w:rsidRDefault="0028499A">
                      <w:pPr>
                        <w:spacing w:before="207"/>
                        <w:ind w:left="1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N.B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Seule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une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réponse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écrite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la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Mairie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vaut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confirmation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la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  <w:u w:val="single"/>
                        </w:rPr>
                        <w:t xml:space="preserve"> réservation.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ragraph">
                  <wp:posOffset>1647969</wp:posOffset>
                </wp:positionV>
                <wp:extent cx="6583680" cy="15468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154686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64EA" w:rsidRDefault="0028499A">
                            <w:pPr>
                              <w:pStyle w:val="Corpsdetexte"/>
                              <w:spacing w:before="75"/>
                              <w:ind w:left="143" w:right="219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P.S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763444">
                              <w:t xml:space="preserve">70 </w:t>
                            </w:r>
                            <w:r>
                              <w:t>personnes maximum ainsi que de laisser les issues de secours dégagées. Le non-respect de ces clauses est sous l’entière responsabilité de l’utilisateur.</w:t>
                            </w:r>
                          </w:p>
                          <w:p w:rsidR="007B64EA" w:rsidRDefault="0028499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8"/>
                              </w:tabs>
                              <w:ind w:left="958" w:hanging="279"/>
                            </w:pP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retrait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Mairie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Mios.</w:t>
                            </w:r>
                          </w:p>
                          <w:p w:rsidR="007B64EA" w:rsidRDefault="0028499A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7"/>
                              </w:tabs>
                              <w:ind w:left="143" w:right="377" w:firstLine="535"/>
                            </w:pPr>
                            <w:r>
                              <w:t>Dans l’éventualité où vous auriez recours au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service d’un traiteur, ce dernier devra impérativement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agréé.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L’acceptation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réservation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subordonnée au strict respect de cette condition.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8" type="#_x0000_t202" style="position:absolute;margin-left:37.15pt;margin-top:129.75pt;width:518.4pt;height:121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" filled="f" strokeweight="3pt">
                <v:stroke linestyle="thinThin"/>
                <v:path arrowok="t"/>
                <v:textbox inset="0,0,0,0">
                  <w:txbxContent>
                    <w:p w:rsidR="007B64EA" w:rsidRDefault="0028499A">
                      <w:pPr>
                        <w:pStyle w:val="Corpsdetexte"/>
                        <w:spacing w:before="75"/>
                        <w:ind w:left="143" w:right="219"/>
                      </w:pPr>
                      <w:r>
                        <w:rPr>
                          <w:b/>
                          <w:u w:val="single"/>
                        </w:rPr>
                        <w:t>P.S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commission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763444">
                        <w:t xml:space="preserve">70 </w:t>
                      </w:r>
                      <w:r>
                        <w:t>personnes maximum ainsi que de laisser les issues de secours dégagées. Le non-respect de ces clauses est sous l’entière responsabilité de l’utilisateur.</w:t>
                      </w:r>
                    </w:p>
                    <w:p w:rsidR="007B64EA" w:rsidRDefault="0028499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958"/>
                        </w:tabs>
                        <w:ind w:left="958" w:hanging="279"/>
                      </w:pP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retrait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Mairie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Mios.</w:t>
                      </w:r>
                    </w:p>
                    <w:p w:rsidR="007B64EA" w:rsidRDefault="0028499A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957"/>
                        </w:tabs>
                        <w:ind w:left="143" w:right="377" w:firstLine="535"/>
                      </w:pPr>
                      <w:r>
                        <w:t>Dans l’éventualité où vous auriez recours au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service d’un traiteur, ce dernier devra impérativement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agréé.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L’acceptation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réservation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subordonnée au strict respect de cette condition.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4EA" w:rsidRDefault="007B64EA">
      <w:pPr>
        <w:pStyle w:val="Corpsdetexte"/>
        <w:spacing w:before="10"/>
        <w:rPr>
          <w:sz w:val="21"/>
        </w:rPr>
      </w:pPr>
    </w:p>
    <w:sectPr w:rsidR="007B64EA">
      <w:type w:val="continuous"/>
      <w:pgSz w:w="11910" w:h="16850"/>
      <w:pgMar w:top="20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260"/>
    <w:multiLevelType w:val="hybridMultilevel"/>
    <w:tmpl w:val="A83442B0"/>
    <w:lvl w:ilvl="0" w:tplc="B8FE8542">
      <w:start w:val="2"/>
      <w:numFmt w:val="decimal"/>
      <w:lvlText w:val="%1)"/>
      <w:lvlJc w:val="left"/>
      <w:pPr>
        <w:ind w:left="96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AEA8FF90">
      <w:numFmt w:val="bullet"/>
      <w:lvlText w:val="•"/>
      <w:lvlJc w:val="left"/>
      <w:pPr>
        <w:ind w:left="1894" w:hanging="281"/>
      </w:pPr>
      <w:rPr>
        <w:rFonts w:hint="default"/>
        <w:lang w:val="fr-FR" w:eastAsia="en-US" w:bidi="ar-SA"/>
      </w:rPr>
    </w:lvl>
    <w:lvl w:ilvl="2" w:tplc="DC94ACE2">
      <w:numFmt w:val="bullet"/>
      <w:lvlText w:val="•"/>
      <w:lvlJc w:val="left"/>
      <w:pPr>
        <w:ind w:left="2829" w:hanging="281"/>
      </w:pPr>
      <w:rPr>
        <w:rFonts w:hint="default"/>
        <w:lang w:val="fr-FR" w:eastAsia="en-US" w:bidi="ar-SA"/>
      </w:rPr>
    </w:lvl>
    <w:lvl w:ilvl="3" w:tplc="E34EC0A8">
      <w:numFmt w:val="bullet"/>
      <w:lvlText w:val="•"/>
      <w:lvlJc w:val="left"/>
      <w:pPr>
        <w:ind w:left="3764" w:hanging="281"/>
      </w:pPr>
      <w:rPr>
        <w:rFonts w:hint="default"/>
        <w:lang w:val="fr-FR" w:eastAsia="en-US" w:bidi="ar-SA"/>
      </w:rPr>
    </w:lvl>
    <w:lvl w:ilvl="4" w:tplc="A6FA3E8A">
      <w:numFmt w:val="bullet"/>
      <w:lvlText w:val="•"/>
      <w:lvlJc w:val="left"/>
      <w:pPr>
        <w:ind w:left="4699" w:hanging="281"/>
      </w:pPr>
      <w:rPr>
        <w:rFonts w:hint="default"/>
        <w:lang w:val="fr-FR" w:eastAsia="en-US" w:bidi="ar-SA"/>
      </w:rPr>
    </w:lvl>
    <w:lvl w:ilvl="5" w:tplc="9F88AB02">
      <w:numFmt w:val="bullet"/>
      <w:lvlText w:val="•"/>
      <w:lvlJc w:val="left"/>
      <w:pPr>
        <w:ind w:left="5634" w:hanging="281"/>
      </w:pPr>
      <w:rPr>
        <w:rFonts w:hint="default"/>
        <w:lang w:val="fr-FR" w:eastAsia="en-US" w:bidi="ar-SA"/>
      </w:rPr>
    </w:lvl>
    <w:lvl w:ilvl="6" w:tplc="06788B46">
      <w:numFmt w:val="bullet"/>
      <w:lvlText w:val="•"/>
      <w:lvlJc w:val="left"/>
      <w:pPr>
        <w:ind w:left="6568" w:hanging="281"/>
      </w:pPr>
      <w:rPr>
        <w:rFonts w:hint="default"/>
        <w:lang w:val="fr-FR" w:eastAsia="en-US" w:bidi="ar-SA"/>
      </w:rPr>
    </w:lvl>
    <w:lvl w:ilvl="7" w:tplc="9AECE89C">
      <w:numFmt w:val="bullet"/>
      <w:lvlText w:val="•"/>
      <w:lvlJc w:val="left"/>
      <w:pPr>
        <w:ind w:left="7503" w:hanging="281"/>
      </w:pPr>
      <w:rPr>
        <w:rFonts w:hint="default"/>
        <w:lang w:val="fr-FR" w:eastAsia="en-US" w:bidi="ar-SA"/>
      </w:rPr>
    </w:lvl>
    <w:lvl w:ilvl="8" w:tplc="50683F72">
      <w:numFmt w:val="bullet"/>
      <w:lvlText w:val="•"/>
      <w:lvlJc w:val="left"/>
      <w:pPr>
        <w:ind w:left="8438" w:hanging="28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EA"/>
    <w:rsid w:val="00172F65"/>
    <w:rsid w:val="00270BC8"/>
    <w:rsid w:val="0028499A"/>
    <w:rsid w:val="00680303"/>
    <w:rsid w:val="00763444"/>
    <w:rsid w:val="007B64EA"/>
    <w:rsid w:val="008A5509"/>
    <w:rsid w:val="009D4281"/>
    <w:rsid w:val="009F42DE"/>
    <w:rsid w:val="00BD3F94"/>
    <w:rsid w:val="00D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0CE"/>
  <w15:docId w15:val="{BD11B8EE-B9CC-437B-8991-F038E97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828" w:lineRule="exact"/>
      <w:ind w:left="360" w:right="363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Guyet</dc:creator>
  <cp:lastModifiedBy>Service associations</cp:lastModifiedBy>
  <cp:revision>3</cp:revision>
  <dcterms:created xsi:type="dcterms:W3CDTF">2025-02-28T07:34:00Z</dcterms:created>
  <dcterms:modified xsi:type="dcterms:W3CDTF">2025-03-26T09:20:00Z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 2021</vt:lpwstr>
  </property>
</Properties>
</file>